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Промбаза</w:t>
            </w:r>
            <w:proofErr w:type="spellEnd"/>
            <w:r w:rsidR="00446603" w:rsidRPr="00446603">
              <w:rPr>
                <w:rFonts w:ascii="Times New Roman" w:hAnsi="Times New Roman"/>
                <w:b/>
                <w:lang w:val="ru-RU"/>
              </w:rPr>
              <w:t xml:space="preserve"> 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ГОКа</w:t>
            </w:r>
            <w:proofErr w:type="spellEnd"/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D954BC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19400" cy="203835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4219" b="5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215110, Смоленская область, Вяземский район, Степан</w:t>
            </w:r>
            <w:r w:rsidR="00B5594B">
              <w:rPr>
                <w:rFonts w:ascii="Times New Roman" w:hAnsi="Times New Roman"/>
                <w:sz w:val="24"/>
                <w:szCs w:val="24"/>
                <w:lang w:val="ru-RU" w:eastAsia="ru-RU"/>
              </w:rPr>
              <w:t>и</w:t>
            </w: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ковское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Промбаза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ГОКа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квартал 5</w:t>
            </w:r>
          </w:p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D954BC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67:02:0050111:67</w:t>
            </w:r>
          </w:p>
        </w:tc>
      </w:tr>
      <w:tr w:rsidR="00DE4FC7" w:rsidRPr="00BC66FE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0B2195" w:rsidRPr="000B2195" w:rsidRDefault="000B2195" w:rsidP="000B219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0B2195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;</w:t>
            </w:r>
          </w:p>
          <w:p w:rsidR="00DE4FC7" w:rsidRPr="00530541" w:rsidRDefault="000B2195" w:rsidP="000B2195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0B2195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ЗПР – производственная зона, зона инженерной и транспортной инфраструктуры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D954BC" w:rsidP="00D954B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2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 w:rsidR="001A0789"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34</w:t>
            </w:r>
            <w:r w:rsidR="00AD2DC7"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BC66FE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>- газоснабжение: по границе участка, максимальная мощность подключения до 1000 тыс. куб. м./год, стоимость от 0,3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D954BC">
              <w:rPr>
                <w:rFonts w:ascii="Times New Roman" w:hAnsi="Times New Roman"/>
                <w:i/>
                <w:lang w:val="ru-RU"/>
              </w:rPr>
              <w:t>по границе участка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2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>, стоимость от 0,5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BC66FE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D954B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954BC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D954BC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D954BC">
              <w:rPr>
                <w:rFonts w:ascii="Times New Roman" w:hAnsi="Times New Roman"/>
                <w:i/>
                <w:lang w:val="ru-RU"/>
              </w:rPr>
              <w:t>, без ограничений.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BC66FE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BC66FE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0B2195" w:rsidRDefault="000B2195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93780C" w:rsidP="000B2195">
            <w:pPr>
              <w:rPr>
                <w:rFonts w:ascii="Times New Roman" w:hAnsi="Times New Roman"/>
              </w:rPr>
            </w:pPr>
            <w:hyperlink r:id="rId10" w:history="1">
              <w:r w:rsidR="000B2195" w:rsidRPr="00C910B7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kio@admin-smolensk.ru</w:t>
              </w:r>
            </w:hyperlink>
          </w:p>
        </w:tc>
      </w:tr>
      <w:tr w:rsidR="00966C23" w:rsidRPr="00BC66FE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93780C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2A30" w:rsidRDefault="00AA2A30" w:rsidP="002D1550">
      <w:pPr>
        <w:spacing w:after="0" w:line="240" w:lineRule="auto"/>
      </w:pPr>
      <w:r>
        <w:separator/>
      </w:r>
    </w:p>
  </w:endnote>
  <w:endnote w:type="continuationSeparator" w:id="0">
    <w:p w:rsidR="00AA2A30" w:rsidRDefault="00AA2A30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2A30" w:rsidRDefault="00AA2A30" w:rsidP="002D1550">
      <w:pPr>
        <w:spacing w:after="0" w:line="240" w:lineRule="auto"/>
      </w:pPr>
      <w:r>
        <w:separator/>
      </w:r>
    </w:p>
  </w:footnote>
  <w:footnote w:type="continuationSeparator" w:id="0">
    <w:p w:rsidR="00AA2A30" w:rsidRDefault="00AA2A30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812"/>
    </w:tblGrid>
    <w:tr w:rsidR="00476A13" w:rsidRPr="00BC66FE" w:rsidTr="00B5594B">
      <w:trPr>
        <w:trHeight w:val="1129"/>
      </w:trPr>
      <w:tc>
        <w:tcPr>
          <w:tcW w:w="5812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 xml:space="preserve">«Вяземский </w:t>
          </w:r>
          <w:r w:rsidR="00B5594B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B2195"/>
    <w:rsid w:val="000D01B7"/>
    <w:rsid w:val="000E78D2"/>
    <w:rsid w:val="000E79A6"/>
    <w:rsid w:val="001035A1"/>
    <w:rsid w:val="00111C8C"/>
    <w:rsid w:val="0011238E"/>
    <w:rsid w:val="00140042"/>
    <w:rsid w:val="00183F0D"/>
    <w:rsid w:val="001A0789"/>
    <w:rsid w:val="001C76D5"/>
    <w:rsid w:val="0020661D"/>
    <w:rsid w:val="002108F0"/>
    <w:rsid w:val="00261AA6"/>
    <w:rsid w:val="00287A4B"/>
    <w:rsid w:val="002C013A"/>
    <w:rsid w:val="002D1550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510D9"/>
    <w:rsid w:val="006649A3"/>
    <w:rsid w:val="006836FF"/>
    <w:rsid w:val="0068778A"/>
    <w:rsid w:val="007019C9"/>
    <w:rsid w:val="00765734"/>
    <w:rsid w:val="00793C44"/>
    <w:rsid w:val="007B5478"/>
    <w:rsid w:val="007F6CDA"/>
    <w:rsid w:val="007F705B"/>
    <w:rsid w:val="0085438E"/>
    <w:rsid w:val="0087026A"/>
    <w:rsid w:val="00873AF5"/>
    <w:rsid w:val="008837BE"/>
    <w:rsid w:val="008F22C1"/>
    <w:rsid w:val="0093780C"/>
    <w:rsid w:val="00953BF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A2A30"/>
    <w:rsid w:val="00AB734C"/>
    <w:rsid w:val="00AC7A7E"/>
    <w:rsid w:val="00AD2DC7"/>
    <w:rsid w:val="00B5594B"/>
    <w:rsid w:val="00BC5941"/>
    <w:rsid w:val="00BC66FE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42D58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A0A4D0-BD2D-45E5-84F5-6671FE7A7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</Pages>
  <Words>266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31</cp:revision>
  <dcterms:created xsi:type="dcterms:W3CDTF">2017-01-10T12:26:00Z</dcterms:created>
  <dcterms:modified xsi:type="dcterms:W3CDTF">2025-02-19T12:45:00Z</dcterms:modified>
</cp:coreProperties>
</file>